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1DF" w14:textId="77777777" w:rsidR="00FB6B8E" w:rsidRPr="00506893" w:rsidRDefault="00FB6B8E" w:rsidP="00FB6B8E">
      <w:pPr>
        <w:suppressAutoHyphens/>
        <w:jc w:val="center"/>
        <w:rPr>
          <w:bCs/>
        </w:rPr>
      </w:pPr>
      <w:r w:rsidRPr="00506893">
        <w:rPr>
          <w:bCs/>
        </w:rPr>
        <w:t>Список педагогических работников,</w:t>
      </w:r>
    </w:p>
    <w:p w14:paraId="1A9C3C9D" w14:textId="77777777" w:rsidR="00FB6B8E" w:rsidRPr="00506893" w:rsidRDefault="00FB6B8E" w:rsidP="00FB6B8E">
      <w:pPr>
        <w:suppressAutoHyphens/>
        <w:jc w:val="center"/>
        <w:rPr>
          <w:bCs/>
        </w:rPr>
      </w:pPr>
      <w:r w:rsidRPr="00506893">
        <w:rPr>
          <w:bCs/>
        </w:rPr>
        <w:t>относящихся к профессорско-преподавательскому составу,</w:t>
      </w:r>
    </w:p>
    <w:p w14:paraId="00ECFC46" w14:textId="382D6895" w:rsidR="00FB6B8E" w:rsidRDefault="00FB6B8E" w:rsidP="00DC545C">
      <w:pPr>
        <w:suppressAutoHyphens/>
        <w:jc w:val="center"/>
        <w:rPr>
          <w:bCs/>
        </w:rPr>
      </w:pPr>
      <w:r w:rsidRPr="00506893">
        <w:rPr>
          <w:bCs/>
        </w:rPr>
        <w:t xml:space="preserve">у которых истекает срок трудового договора в </w:t>
      </w:r>
      <w:r w:rsidR="00AD7DD7">
        <w:rPr>
          <w:bCs/>
        </w:rPr>
        <w:t>2025</w:t>
      </w:r>
      <w:r w:rsidR="00DC545C">
        <w:rPr>
          <w:bCs/>
        </w:rPr>
        <w:t xml:space="preserve"> году </w:t>
      </w:r>
    </w:p>
    <w:p w14:paraId="6AAB4A87" w14:textId="77777777" w:rsidR="00DC545C" w:rsidRPr="00506893" w:rsidRDefault="00DC545C" w:rsidP="00DC545C">
      <w:pPr>
        <w:suppressAutoHyphens/>
        <w:jc w:val="center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48"/>
        <w:gridCol w:w="2976"/>
        <w:gridCol w:w="1701"/>
      </w:tblGrid>
      <w:tr w:rsidR="004A6B3F" w:rsidRPr="003742C4" w14:paraId="446C3AB4" w14:textId="77777777" w:rsidTr="004A6B3F">
        <w:tc>
          <w:tcPr>
            <w:tcW w:w="675" w:type="dxa"/>
            <w:vAlign w:val="center"/>
          </w:tcPr>
          <w:p w14:paraId="1E96B770" w14:textId="77777777" w:rsidR="004A6B3F" w:rsidRPr="003742C4" w:rsidRDefault="004A6B3F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48" w:type="dxa"/>
            <w:vAlign w:val="center"/>
          </w:tcPr>
          <w:p w14:paraId="17080B66" w14:textId="77777777" w:rsidR="004A6B3F" w:rsidRPr="003742C4" w:rsidRDefault="004A6B3F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  <w:vAlign w:val="center"/>
          </w:tcPr>
          <w:p w14:paraId="2AAA0084" w14:textId="77777777" w:rsidR="004A6B3F" w:rsidRPr="003742C4" w:rsidRDefault="004A6B3F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56E2897A" w14:textId="77777777" w:rsidR="004A6B3F" w:rsidRPr="003742C4" w:rsidRDefault="004A6B3F" w:rsidP="003742C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742C4">
              <w:rPr>
                <w:b/>
                <w:sz w:val="20"/>
                <w:szCs w:val="20"/>
              </w:rPr>
              <w:t>Дата окончания трудового договора</w:t>
            </w:r>
          </w:p>
        </w:tc>
      </w:tr>
      <w:tr w:rsidR="004A6B3F" w:rsidRPr="00AD7DD7" w14:paraId="65ED46A6" w14:textId="77777777" w:rsidTr="004A6B3F">
        <w:tc>
          <w:tcPr>
            <w:tcW w:w="675" w:type="dxa"/>
            <w:vAlign w:val="center"/>
          </w:tcPr>
          <w:p w14:paraId="102C5611" w14:textId="3FF79635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0FEE92B6" w14:textId="7EFF6A6F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Воронов Анатолий Иванович</w:t>
            </w:r>
          </w:p>
        </w:tc>
        <w:tc>
          <w:tcPr>
            <w:tcW w:w="2976" w:type="dxa"/>
            <w:vAlign w:val="center"/>
          </w:tcPr>
          <w:p w14:paraId="3C19DDF1" w14:textId="77777777" w:rsidR="004A6B3F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Доцент </w:t>
            </w:r>
            <w:r>
              <w:rPr>
                <w:sz w:val="22"/>
                <w:szCs w:val="22"/>
              </w:rPr>
              <w:t xml:space="preserve"> </w:t>
            </w:r>
          </w:p>
          <w:p w14:paraId="31846A59" w14:textId="77777777" w:rsidR="004A6B3F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(к.н., доцент)</w:t>
            </w:r>
          </w:p>
          <w:p w14:paraId="4E7F0B5E" w14:textId="6B1F3BD4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F4FE2">
              <w:rPr>
                <w:sz w:val="22"/>
                <w:szCs w:val="22"/>
              </w:rPr>
              <w:t>совместитель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7AE3EA78" w14:textId="0266EE03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33FA1F9B" w14:textId="77777777" w:rsidTr="004A6B3F">
        <w:trPr>
          <w:trHeight w:val="831"/>
        </w:trPr>
        <w:tc>
          <w:tcPr>
            <w:tcW w:w="675" w:type="dxa"/>
            <w:vAlign w:val="center"/>
          </w:tcPr>
          <w:p w14:paraId="5ABC28AB" w14:textId="184A5802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7F710434" w14:textId="54819EF2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Иванова Елена Владимировна</w:t>
            </w:r>
          </w:p>
        </w:tc>
        <w:tc>
          <w:tcPr>
            <w:tcW w:w="2976" w:type="dxa"/>
            <w:vAlign w:val="center"/>
          </w:tcPr>
          <w:p w14:paraId="6AC7FC5A" w14:textId="77777777" w:rsidR="004A6B3F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Доцент </w:t>
            </w:r>
          </w:p>
          <w:p w14:paraId="2DBB4829" w14:textId="47643813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(к.н., доцент)</w:t>
            </w:r>
          </w:p>
        </w:tc>
        <w:tc>
          <w:tcPr>
            <w:tcW w:w="1701" w:type="dxa"/>
            <w:vAlign w:val="center"/>
          </w:tcPr>
          <w:p w14:paraId="04CC1DBF" w14:textId="23FB3D44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02EE08EC" w14:textId="77777777" w:rsidTr="004A6B3F">
        <w:trPr>
          <w:trHeight w:val="842"/>
        </w:trPr>
        <w:tc>
          <w:tcPr>
            <w:tcW w:w="675" w:type="dxa"/>
            <w:vAlign w:val="center"/>
          </w:tcPr>
          <w:p w14:paraId="1D9B44F1" w14:textId="771EF5A7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68B09DE7" w14:textId="1A798D81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Симонова Наталья Юрьевна</w:t>
            </w:r>
          </w:p>
        </w:tc>
        <w:tc>
          <w:tcPr>
            <w:tcW w:w="2976" w:type="dxa"/>
            <w:vAlign w:val="center"/>
          </w:tcPr>
          <w:p w14:paraId="61C5D732" w14:textId="77777777" w:rsidR="004A6B3F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Доцент </w:t>
            </w:r>
          </w:p>
          <w:p w14:paraId="5AA68447" w14:textId="15290587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(к.н., доцент)</w:t>
            </w:r>
          </w:p>
        </w:tc>
        <w:tc>
          <w:tcPr>
            <w:tcW w:w="1701" w:type="dxa"/>
            <w:vAlign w:val="center"/>
          </w:tcPr>
          <w:p w14:paraId="412D7E12" w14:textId="75246A26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077A14DA" w14:textId="77777777" w:rsidTr="004A6B3F">
        <w:trPr>
          <w:trHeight w:val="827"/>
        </w:trPr>
        <w:tc>
          <w:tcPr>
            <w:tcW w:w="675" w:type="dxa"/>
            <w:vAlign w:val="center"/>
          </w:tcPr>
          <w:p w14:paraId="00D9056D" w14:textId="79C2F8F5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20B1E937" w14:textId="2A08B7DF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proofErr w:type="spellStart"/>
            <w:r w:rsidRPr="00AD7DD7">
              <w:rPr>
                <w:sz w:val="22"/>
                <w:szCs w:val="22"/>
              </w:rPr>
              <w:t>Андрюшенкова</w:t>
            </w:r>
            <w:proofErr w:type="spellEnd"/>
            <w:r w:rsidRPr="00AD7DD7">
              <w:rPr>
                <w:sz w:val="22"/>
                <w:szCs w:val="22"/>
              </w:rPr>
              <w:t xml:space="preserve"> Олеся Маратовна</w:t>
            </w:r>
          </w:p>
        </w:tc>
        <w:tc>
          <w:tcPr>
            <w:tcW w:w="2976" w:type="dxa"/>
            <w:vAlign w:val="center"/>
          </w:tcPr>
          <w:p w14:paraId="34A2D2C0" w14:textId="77777777" w:rsidR="004A6B3F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Доцент </w:t>
            </w:r>
          </w:p>
          <w:p w14:paraId="644C9972" w14:textId="7DDD7A1E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(к.н., без звания)</w:t>
            </w:r>
          </w:p>
        </w:tc>
        <w:tc>
          <w:tcPr>
            <w:tcW w:w="1701" w:type="dxa"/>
            <w:vAlign w:val="center"/>
          </w:tcPr>
          <w:p w14:paraId="69A7997E" w14:textId="77D0D88D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0396CB3F" w14:textId="77777777" w:rsidTr="004A6B3F">
        <w:trPr>
          <w:trHeight w:val="710"/>
        </w:trPr>
        <w:tc>
          <w:tcPr>
            <w:tcW w:w="675" w:type="dxa"/>
            <w:vAlign w:val="center"/>
          </w:tcPr>
          <w:p w14:paraId="736CEF00" w14:textId="77777777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3519CB43" w14:textId="6FD8336B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Бугаев Константин Валериевич</w:t>
            </w:r>
          </w:p>
        </w:tc>
        <w:tc>
          <w:tcPr>
            <w:tcW w:w="2976" w:type="dxa"/>
            <w:vAlign w:val="center"/>
          </w:tcPr>
          <w:p w14:paraId="5C80E5C0" w14:textId="77777777" w:rsidR="004A6B3F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Доцент </w:t>
            </w:r>
          </w:p>
          <w:p w14:paraId="39979159" w14:textId="657BE158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(к.н., без звания)</w:t>
            </w:r>
          </w:p>
        </w:tc>
        <w:tc>
          <w:tcPr>
            <w:tcW w:w="1701" w:type="dxa"/>
            <w:vAlign w:val="center"/>
          </w:tcPr>
          <w:p w14:paraId="06AFCC2B" w14:textId="49881671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4A5F7A93" w14:textId="77777777" w:rsidTr="004A6B3F">
        <w:trPr>
          <w:trHeight w:val="693"/>
        </w:trPr>
        <w:tc>
          <w:tcPr>
            <w:tcW w:w="675" w:type="dxa"/>
            <w:vAlign w:val="center"/>
          </w:tcPr>
          <w:p w14:paraId="232E4FFC" w14:textId="77777777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42BF3F87" w14:textId="01712BDB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Ан Юлия Николаевна</w:t>
            </w:r>
          </w:p>
        </w:tc>
        <w:tc>
          <w:tcPr>
            <w:tcW w:w="2976" w:type="dxa"/>
            <w:vAlign w:val="center"/>
          </w:tcPr>
          <w:p w14:paraId="3DF4F4BC" w14:textId="7D3A7E1B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Старший преподаватель</w:t>
            </w:r>
          </w:p>
        </w:tc>
        <w:tc>
          <w:tcPr>
            <w:tcW w:w="1701" w:type="dxa"/>
            <w:vAlign w:val="center"/>
          </w:tcPr>
          <w:p w14:paraId="795DB034" w14:textId="7D0202EF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023AD620" w14:textId="77777777" w:rsidTr="004A6B3F">
        <w:trPr>
          <w:trHeight w:val="689"/>
        </w:trPr>
        <w:tc>
          <w:tcPr>
            <w:tcW w:w="675" w:type="dxa"/>
            <w:vAlign w:val="center"/>
          </w:tcPr>
          <w:p w14:paraId="5D27A215" w14:textId="77777777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5481F93D" w14:textId="5822BF5D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Ахметов Вячеслав </w:t>
            </w:r>
            <w:proofErr w:type="spellStart"/>
            <w:r w:rsidRPr="00AD7DD7">
              <w:rPr>
                <w:sz w:val="22"/>
                <w:szCs w:val="22"/>
              </w:rPr>
              <w:t>Нариманович</w:t>
            </w:r>
            <w:proofErr w:type="spellEnd"/>
            <w:r w:rsidRPr="00AD7D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9436B6F" w14:textId="7232237B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Старший 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AD7DD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совместитель</w:t>
            </w:r>
            <w:r w:rsidRPr="00AD7D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A7D45BC" w14:textId="3D9CE878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28EF0B6F" w14:textId="77777777" w:rsidTr="004A6B3F">
        <w:trPr>
          <w:trHeight w:val="840"/>
        </w:trPr>
        <w:tc>
          <w:tcPr>
            <w:tcW w:w="675" w:type="dxa"/>
            <w:vAlign w:val="center"/>
          </w:tcPr>
          <w:p w14:paraId="1021FDE9" w14:textId="77777777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03169E80" w14:textId="2D37EE63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Ахметова Арина Александровна </w:t>
            </w:r>
          </w:p>
        </w:tc>
        <w:tc>
          <w:tcPr>
            <w:tcW w:w="2976" w:type="dxa"/>
            <w:vAlign w:val="center"/>
          </w:tcPr>
          <w:p w14:paraId="15CB5996" w14:textId="08882C7C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Старший 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AD7DD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совместитель</w:t>
            </w:r>
            <w:r w:rsidRPr="00AD7D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3538951B" w14:textId="79A22403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  <w:tr w:rsidR="004A6B3F" w:rsidRPr="00AD7DD7" w14:paraId="5DD7EA58" w14:textId="77777777" w:rsidTr="004A6B3F">
        <w:trPr>
          <w:trHeight w:val="838"/>
        </w:trPr>
        <w:tc>
          <w:tcPr>
            <w:tcW w:w="675" w:type="dxa"/>
            <w:vAlign w:val="center"/>
          </w:tcPr>
          <w:p w14:paraId="30EC13DD" w14:textId="77777777" w:rsidR="004A6B3F" w:rsidRPr="00AD7DD7" w:rsidRDefault="004A6B3F" w:rsidP="00AD7DD7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48" w:type="dxa"/>
            <w:vAlign w:val="center"/>
          </w:tcPr>
          <w:p w14:paraId="6BC2DF0C" w14:textId="7B432434" w:rsidR="004A6B3F" w:rsidRPr="00AD7DD7" w:rsidRDefault="004A6B3F" w:rsidP="00AD7DD7">
            <w:pPr>
              <w:suppressAutoHyphens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Куликова Елена Васильевна</w:t>
            </w:r>
          </w:p>
        </w:tc>
        <w:tc>
          <w:tcPr>
            <w:tcW w:w="2976" w:type="dxa"/>
            <w:vAlign w:val="center"/>
          </w:tcPr>
          <w:p w14:paraId="50C14D3F" w14:textId="77777777" w:rsidR="004A6B3F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 xml:space="preserve">Доцент </w:t>
            </w:r>
          </w:p>
          <w:p w14:paraId="2DF3C06D" w14:textId="57FAEF75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(без степени, без звания)</w:t>
            </w:r>
          </w:p>
        </w:tc>
        <w:tc>
          <w:tcPr>
            <w:tcW w:w="1701" w:type="dxa"/>
            <w:vAlign w:val="center"/>
          </w:tcPr>
          <w:p w14:paraId="7B29F32E" w14:textId="6577A6D0" w:rsidR="004A6B3F" w:rsidRPr="00AD7DD7" w:rsidRDefault="004A6B3F" w:rsidP="00AD7DD7">
            <w:pPr>
              <w:suppressAutoHyphens/>
              <w:jc w:val="center"/>
              <w:rPr>
                <w:sz w:val="22"/>
                <w:szCs w:val="22"/>
              </w:rPr>
            </w:pPr>
            <w:r w:rsidRPr="00AD7DD7">
              <w:rPr>
                <w:sz w:val="22"/>
                <w:szCs w:val="22"/>
              </w:rPr>
              <w:t>31.08.2025</w:t>
            </w:r>
          </w:p>
        </w:tc>
      </w:tr>
    </w:tbl>
    <w:p w14:paraId="717E9F4C" w14:textId="77777777" w:rsidR="00AD2D33" w:rsidRDefault="00AD2D33"/>
    <w:sectPr w:rsidR="00AD2D33" w:rsidSect="00F27841">
      <w:pgSz w:w="11906" w:h="16838"/>
      <w:pgMar w:top="127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1EB"/>
    <w:multiLevelType w:val="hybridMultilevel"/>
    <w:tmpl w:val="6D06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E"/>
    <w:rsid w:val="00027B85"/>
    <w:rsid w:val="00051058"/>
    <w:rsid w:val="003742C4"/>
    <w:rsid w:val="004A6B3F"/>
    <w:rsid w:val="004F4FE2"/>
    <w:rsid w:val="005B1D8E"/>
    <w:rsid w:val="00601DA5"/>
    <w:rsid w:val="006109AB"/>
    <w:rsid w:val="006F2FA1"/>
    <w:rsid w:val="00AD2D33"/>
    <w:rsid w:val="00AD7DD7"/>
    <w:rsid w:val="00DC545C"/>
    <w:rsid w:val="00F27841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22EC"/>
  <w15:chartTrackingRefBased/>
  <w15:docId w15:val="{509D93D3-2DD8-4C92-8EE0-F1E41DD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2024-02-20T05:06:00Z</cp:lastPrinted>
  <dcterms:created xsi:type="dcterms:W3CDTF">2024-02-12T04:11:00Z</dcterms:created>
  <dcterms:modified xsi:type="dcterms:W3CDTF">2024-02-26T08:44:00Z</dcterms:modified>
</cp:coreProperties>
</file>